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428DE" w14:textId="5A61166A" w:rsidR="00344E8D" w:rsidRDefault="00AA0A89">
      <w:pPr>
        <w:jc w:val="center"/>
      </w:pPr>
      <w:r>
        <w:rPr>
          <w:b/>
          <w:bCs/>
          <w:sz w:val="26"/>
          <w:szCs w:val="26"/>
        </w:rPr>
        <w:t>OPĆINA DONJI VIDOVEC</w:t>
      </w:r>
    </w:p>
    <w:p w14:paraId="16F0BCAB" w14:textId="77777777" w:rsidR="00344E8D" w:rsidRDefault="00AA0A89">
      <w:pPr>
        <w:jc w:val="center"/>
      </w:pPr>
      <w:r>
        <w:rPr>
          <w:sz w:val="22"/>
          <w:szCs w:val="22"/>
        </w:rPr>
        <w:t>Međimurska županija</w:t>
      </w:r>
    </w:p>
    <w:p w14:paraId="2C82B4CE" w14:textId="30D5C0A1" w:rsidR="00344E8D" w:rsidRDefault="00AA0A89">
      <w:pPr>
        <w:pBdr>
          <w:bottom w:val="single" w:sz="6" w:space="4" w:color="444444"/>
        </w:pBdr>
        <w:spacing w:after="200"/>
        <w:jc w:val="center"/>
      </w:pPr>
      <w:r>
        <w:rPr>
          <w:color w:val="444444"/>
          <w:sz w:val="18"/>
          <w:szCs w:val="18"/>
        </w:rPr>
        <w:t xml:space="preserve">Jedinstveni upravni odjel  •  Rade Končara 9, 40327 Donji Vidovec  •  </w:t>
      </w:r>
      <w:proofErr w:type="spellStart"/>
      <w:r>
        <w:rPr>
          <w:color w:val="444444"/>
          <w:sz w:val="18"/>
          <w:szCs w:val="18"/>
        </w:rPr>
        <w:t>Tel</w:t>
      </w:r>
      <w:proofErr w:type="spellEnd"/>
      <w:r>
        <w:rPr>
          <w:color w:val="444444"/>
          <w:sz w:val="18"/>
          <w:szCs w:val="18"/>
        </w:rPr>
        <w:t>: 040 615 105</w:t>
      </w:r>
    </w:p>
    <w:p w14:paraId="6C58040A" w14:textId="4E4DCE44" w:rsidR="008C5D38" w:rsidRDefault="008C5D38">
      <w:pPr>
        <w:spacing w:after="10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Prilog 2</w:t>
      </w:r>
    </w:p>
    <w:p w14:paraId="3035E010" w14:textId="312996ED" w:rsidR="00344E8D" w:rsidRDefault="00AA0A89">
      <w:pPr>
        <w:spacing w:after="100"/>
        <w:jc w:val="center"/>
      </w:pPr>
      <w:r>
        <w:rPr>
          <w:b/>
          <w:bCs/>
          <w:sz w:val="28"/>
          <w:szCs w:val="28"/>
        </w:rPr>
        <w:t>PRIJAVA ŠTETE OD PRIRODNE NEPOGODE – SUŠA 2026.</w:t>
      </w:r>
    </w:p>
    <w:p w14:paraId="1DE18AF9" w14:textId="77777777" w:rsidR="00344E8D" w:rsidRDefault="00AA0A89">
      <w:pPr>
        <w:spacing w:after="400"/>
        <w:jc w:val="center"/>
      </w:pPr>
      <w:r>
        <w:rPr>
          <w:i/>
          <w:iCs/>
          <w:color w:val="555555"/>
          <w:sz w:val="18"/>
          <w:szCs w:val="18"/>
        </w:rPr>
        <w:t>(sukladno članku 21. Zakona o ublažavanju i uklanjanju posljedica prirodnih nepogoda)</w:t>
      </w:r>
    </w:p>
    <w:p w14:paraId="709D3F08" w14:textId="77777777" w:rsidR="00344E8D" w:rsidRDefault="00AA0A89">
      <w:pPr>
        <w:spacing w:before="100" w:after="200"/>
      </w:pPr>
      <w:r>
        <w:rPr>
          <w:b/>
          <w:bCs/>
          <w:sz w:val="22"/>
          <w:szCs w:val="22"/>
        </w:rPr>
        <w:t>1. PODACI O PODNOSITELJU PRIJAVE</w:t>
      </w:r>
    </w:p>
    <w:tbl>
      <w:tblPr>
        <w:tblW w:w="9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439"/>
      </w:tblGrid>
      <w:tr w:rsidR="00344E8D" w14:paraId="17BE8511" w14:textId="77777777">
        <w:tc>
          <w:tcPr>
            <w:tcW w:w="4200" w:type="dxa"/>
          </w:tcPr>
          <w:p w14:paraId="5B88082C" w14:textId="77777777" w:rsidR="00344E8D" w:rsidRDefault="00AA0A89">
            <w:pPr>
              <w:spacing w:after="160"/>
            </w:pPr>
            <w:r>
              <w:t>Ime i prezime / naziv OPG-a, obrta ili pravne osobe: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0CAE59FA" w14:textId="77777777" w:rsidR="00344E8D" w:rsidRDefault="00344E8D">
            <w:pPr>
              <w:spacing w:after="100"/>
            </w:pPr>
          </w:p>
        </w:tc>
      </w:tr>
      <w:tr w:rsidR="00344E8D" w14:paraId="19F137B4" w14:textId="77777777">
        <w:tc>
          <w:tcPr>
            <w:tcW w:w="4200" w:type="dxa"/>
          </w:tcPr>
          <w:p w14:paraId="0303AE54" w14:textId="77777777" w:rsidR="00344E8D" w:rsidRDefault="00AA0A89">
            <w:pPr>
              <w:spacing w:after="160"/>
            </w:pPr>
            <w:r>
              <w:t>OIB: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3F437521" w14:textId="77777777" w:rsidR="00344E8D" w:rsidRDefault="00344E8D">
            <w:pPr>
              <w:spacing w:after="100"/>
            </w:pPr>
          </w:p>
        </w:tc>
      </w:tr>
      <w:tr w:rsidR="00344E8D" w14:paraId="3B05FEFF" w14:textId="77777777">
        <w:tc>
          <w:tcPr>
            <w:tcW w:w="4200" w:type="dxa"/>
          </w:tcPr>
          <w:p w14:paraId="55F2AE29" w14:textId="77777777" w:rsidR="00344E8D" w:rsidRDefault="00AA0A89">
            <w:pPr>
              <w:spacing w:after="160"/>
            </w:pPr>
            <w:r>
              <w:t>Adresa prebivališta / sjedišta: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5A103675" w14:textId="77777777" w:rsidR="00344E8D" w:rsidRDefault="00344E8D">
            <w:pPr>
              <w:spacing w:after="100"/>
            </w:pPr>
          </w:p>
        </w:tc>
      </w:tr>
      <w:tr w:rsidR="00344E8D" w14:paraId="5ABA59BE" w14:textId="77777777">
        <w:tc>
          <w:tcPr>
            <w:tcW w:w="4200" w:type="dxa"/>
          </w:tcPr>
          <w:p w14:paraId="701443F7" w14:textId="77777777" w:rsidR="00344E8D" w:rsidRDefault="00AA0A89">
            <w:pPr>
              <w:spacing w:after="160"/>
            </w:pPr>
            <w:r>
              <w:t>Adresa gospodarstva / katastarska općina: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548057EF" w14:textId="77777777" w:rsidR="00344E8D" w:rsidRDefault="00344E8D">
            <w:pPr>
              <w:spacing w:after="100"/>
            </w:pPr>
          </w:p>
        </w:tc>
      </w:tr>
      <w:tr w:rsidR="00344E8D" w14:paraId="793F5E42" w14:textId="77777777">
        <w:tc>
          <w:tcPr>
            <w:tcW w:w="4200" w:type="dxa"/>
          </w:tcPr>
          <w:p w14:paraId="3A11B9C5" w14:textId="77777777" w:rsidR="00344E8D" w:rsidRDefault="00AA0A89">
            <w:pPr>
              <w:spacing w:after="160"/>
            </w:pPr>
            <w:r>
              <w:t>Broj telefona / mobitela: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55109C0C" w14:textId="77777777" w:rsidR="00344E8D" w:rsidRDefault="00344E8D">
            <w:pPr>
              <w:spacing w:after="100"/>
            </w:pPr>
          </w:p>
        </w:tc>
      </w:tr>
      <w:tr w:rsidR="00344E8D" w14:paraId="63ABFF1C" w14:textId="77777777">
        <w:tc>
          <w:tcPr>
            <w:tcW w:w="4200" w:type="dxa"/>
          </w:tcPr>
          <w:p w14:paraId="0F100B62" w14:textId="77777777" w:rsidR="00344E8D" w:rsidRDefault="00AA0A89">
            <w:pPr>
              <w:spacing w:after="160"/>
            </w:pPr>
            <w:r>
              <w:t>E-mail: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75915663" w14:textId="77777777" w:rsidR="00344E8D" w:rsidRDefault="00344E8D">
            <w:pPr>
              <w:spacing w:after="100"/>
            </w:pPr>
          </w:p>
        </w:tc>
      </w:tr>
      <w:tr w:rsidR="00344E8D" w14:paraId="1985033F" w14:textId="77777777">
        <w:tc>
          <w:tcPr>
            <w:tcW w:w="4200" w:type="dxa"/>
          </w:tcPr>
          <w:p w14:paraId="5866CBC8" w14:textId="45167D88" w:rsidR="00344E8D" w:rsidRDefault="00AA0A89">
            <w:pPr>
              <w:spacing w:after="160"/>
            </w:pPr>
            <w:r>
              <w:t>Broj OPG-a / MIBPG</w:t>
            </w:r>
            <w:r w:rsidR="008C5D38">
              <w:t xml:space="preserve">: 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7AA4A619" w14:textId="77777777" w:rsidR="00344E8D" w:rsidRDefault="00344E8D">
            <w:pPr>
              <w:spacing w:after="100"/>
            </w:pPr>
          </w:p>
        </w:tc>
      </w:tr>
    </w:tbl>
    <w:p w14:paraId="1EDA4C99" w14:textId="77777777" w:rsidR="00344E8D" w:rsidRDefault="00AA0A89">
      <w:pPr>
        <w:spacing w:before="400" w:after="200"/>
      </w:pPr>
      <w:r>
        <w:rPr>
          <w:b/>
          <w:bCs/>
          <w:sz w:val="22"/>
          <w:szCs w:val="22"/>
        </w:rPr>
        <w:t>2. PODACI O NASTALOJ ŠTETI</w:t>
      </w:r>
    </w:p>
    <w:p w14:paraId="37B952B6" w14:textId="77777777" w:rsidR="00344E8D" w:rsidRDefault="00AA0A89">
      <w:pPr>
        <w:spacing w:after="200"/>
      </w:pPr>
      <w:r>
        <w:t>Datum ili razdoblje nastanka štete: lipanj – kolovoz 2026. godine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100"/>
        <w:gridCol w:w="2100"/>
        <w:gridCol w:w="2439"/>
      </w:tblGrid>
      <w:tr w:rsidR="00344E8D" w14:paraId="075407DB" w14:textId="77777777">
        <w:trPr>
          <w:tblHeader/>
        </w:trPr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5BA6F4BF" w14:textId="77777777" w:rsidR="00344E8D" w:rsidRDefault="00AA0A89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Vrsta oštećene imovine (kultura)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F081B0E" w14:textId="77777777" w:rsidR="00344E8D" w:rsidRDefault="00AA0A89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Stupanj oštećenja (%)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6502AF7E" w14:textId="77777777" w:rsidR="00344E8D" w:rsidRDefault="00AA0A89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Oštećena površina (ha)</w:t>
            </w: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33135296" w14:textId="77777777" w:rsidR="00344E8D" w:rsidRDefault="00AA0A89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Iznos štete (EUR)</w:t>
            </w:r>
          </w:p>
        </w:tc>
      </w:tr>
      <w:tr w:rsidR="00344E8D" w14:paraId="2906FD8F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BE1B59" w14:textId="77777777" w:rsidR="00344E8D" w:rsidRDefault="00344E8D">
            <w:pPr>
              <w:spacing w:before="100" w:after="100"/>
            </w:pPr>
          </w:p>
          <w:p w14:paraId="412C076A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253E6E" w14:textId="77777777" w:rsidR="00344E8D" w:rsidRDefault="00344E8D">
            <w:pPr>
              <w:spacing w:before="100" w:after="100"/>
            </w:pPr>
          </w:p>
          <w:p w14:paraId="1CD8E265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720DC4" w14:textId="77777777" w:rsidR="00344E8D" w:rsidRDefault="00344E8D">
            <w:pPr>
              <w:spacing w:before="100" w:after="100"/>
            </w:pPr>
          </w:p>
          <w:p w14:paraId="7D86E035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544073" w14:textId="77777777" w:rsidR="00344E8D" w:rsidRDefault="00344E8D">
            <w:pPr>
              <w:spacing w:before="100" w:after="100"/>
            </w:pPr>
          </w:p>
          <w:p w14:paraId="4D394488" w14:textId="77777777" w:rsidR="00344E8D" w:rsidRDefault="00344E8D">
            <w:pPr>
              <w:spacing w:before="100" w:after="100"/>
            </w:pPr>
          </w:p>
        </w:tc>
      </w:tr>
      <w:tr w:rsidR="00344E8D" w14:paraId="53811D3D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3A1CDC" w14:textId="77777777" w:rsidR="00344E8D" w:rsidRDefault="00344E8D">
            <w:pPr>
              <w:spacing w:before="100" w:after="100"/>
            </w:pPr>
          </w:p>
          <w:p w14:paraId="2C71E975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15F690" w14:textId="77777777" w:rsidR="00344E8D" w:rsidRDefault="00344E8D">
            <w:pPr>
              <w:spacing w:before="100" w:after="100"/>
            </w:pPr>
          </w:p>
          <w:p w14:paraId="4AA0A99C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97A176" w14:textId="77777777" w:rsidR="00344E8D" w:rsidRDefault="00344E8D">
            <w:pPr>
              <w:spacing w:before="100" w:after="100"/>
            </w:pPr>
          </w:p>
          <w:p w14:paraId="2419F2E7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8842E4" w14:textId="77777777" w:rsidR="00344E8D" w:rsidRDefault="00344E8D">
            <w:pPr>
              <w:spacing w:before="100" w:after="100"/>
            </w:pPr>
          </w:p>
          <w:p w14:paraId="107AD66F" w14:textId="77777777" w:rsidR="00344E8D" w:rsidRDefault="00344E8D">
            <w:pPr>
              <w:spacing w:before="100" w:after="100"/>
            </w:pPr>
          </w:p>
        </w:tc>
      </w:tr>
      <w:tr w:rsidR="00344E8D" w14:paraId="16AA1B6B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4BA0DA" w14:textId="77777777" w:rsidR="00344E8D" w:rsidRDefault="00344E8D">
            <w:pPr>
              <w:spacing w:before="100" w:after="100"/>
            </w:pPr>
          </w:p>
          <w:p w14:paraId="3F66900E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B14027" w14:textId="77777777" w:rsidR="00344E8D" w:rsidRDefault="00344E8D">
            <w:pPr>
              <w:spacing w:before="100" w:after="100"/>
            </w:pPr>
          </w:p>
          <w:p w14:paraId="16F6F48F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10C401" w14:textId="77777777" w:rsidR="00344E8D" w:rsidRDefault="00344E8D">
            <w:pPr>
              <w:spacing w:before="100" w:after="100"/>
            </w:pPr>
          </w:p>
          <w:p w14:paraId="6D3C1AB9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DA2C89" w14:textId="77777777" w:rsidR="00344E8D" w:rsidRDefault="00344E8D">
            <w:pPr>
              <w:spacing w:before="100" w:after="100"/>
            </w:pPr>
          </w:p>
          <w:p w14:paraId="0DEB4B08" w14:textId="77777777" w:rsidR="00344E8D" w:rsidRDefault="00344E8D">
            <w:pPr>
              <w:spacing w:before="100" w:after="100"/>
            </w:pPr>
          </w:p>
        </w:tc>
      </w:tr>
      <w:tr w:rsidR="00344E8D" w14:paraId="1AE98A4D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EAA37A" w14:textId="77777777" w:rsidR="00344E8D" w:rsidRDefault="00344E8D">
            <w:pPr>
              <w:spacing w:before="100" w:after="100"/>
            </w:pPr>
          </w:p>
          <w:p w14:paraId="428E3D5C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D4DB8B" w14:textId="77777777" w:rsidR="00344E8D" w:rsidRDefault="00344E8D">
            <w:pPr>
              <w:spacing w:before="100" w:after="100"/>
            </w:pPr>
          </w:p>
          <w:p w14:paraId="31F75DA1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CFC62C" w14:textId="77777777" w:rsidR="00344E8D" w:rsidRDefault="00344E8D">
            <w:pPr>
              <w:spacing w:before="100" w:after="100"/>
            </w:pPr>
          </w:p>
          <w:p w14:paraId="32F27A46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49A5AD" w14:textId="77777777" w:rsidR="00344E8D" w:rsidRDefault="00344E8D">
            <w:pPr>
              <w:spacing w:before="100" w:after="100"/>
            </w:pPr>
          </w:p>
          <w:p w14:paraId="736593F1" w14:textId="77777777" w:rsidR="00344E8D" w:rsidRDefault="00344E8D">
            <w:pPr>
              <w:spacing w:before="100" w:after="100"/>
            </w:pPr>
          </w:p>
        </w:tc>
      </w:tr>
      <w:tr w:rsidR="00344E8D" w14:paraId="2CE7BFE5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6B684B" w14:textId="77777777" w:rsidR="00344E8D" w:rsidRDefault="00344E8D">
            <w:pPr>
              <w:spacing w:before="100" w:after="100"/>
            </w:pPr>
          </w:p>
          <w:p w14:paraId="0F8CC131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DC3444" w14:textId="77777777" w:rsidR="00344E8D" w:rsidRDefault="00344E8D">
            <w:pPr>
              <w:spacing w:before="100" w:after="100"/>
            </w:pPr>
          </w:p>
          <w:p w14:paraId="0BCDE8C7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67C620" w14:textId="77777777" w:rsidR="00344E8D" w:rsidRDefault="00344E8D">
            <w:pPr>
              <w:spacing w:before="100" w:after="100"/>
            </w:pPr>
          </w:p>
          <w:p w14:paraId="29289D6E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2C5CB4" w14:textId="77777777" w:rsidR="00344E8D" w:rsidRDefault="00344E8D">
            <w:pPr>
              <w:spacing w:before="100" w:after="100"/>
            </w:pPr>
          </w:p>
          <w:p w14:paraId="3EED33C4" w14:textId="77777777" w:rsidR="00344E8D" w:rsidRDefault="00344E8D">
            <w:pPr>
              <w:spacing w:before="100" w:after="100"/>
            </w:pPr>
          </w:p>
        </w:tc>
      </w:tr>
      <w:tr w:rsidR="00344E8D" w14:paraId="2954C8D7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B977ED" w14:textId="77777777" w:rsidR="00344E8D" w:rsidRDefault="00344E8D">
            <w:pPr>
              <w:spacing w:before="100" w:after="100"/>
            </w:pPr>
          </w:p>
          <w:p w14:paraId="533AA0BA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34F36A" w14:textId="77777777" w:rsidR="00344E8D" w:rsidRDefault="00344E8D">
            <w:pPr>
              <w:spacing w:before="100" w:after="100"/>
            </w:pPr>
          </w:p>
          <w:p w14:paraId="096AD5F2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9E4D60" w14:textId="77777777" w:rsidR="00344E8D" w:rsidRDefault="00344E8D">
            <w:pPr>
              <w:spacing w:before="100" w:after="100"/>
            </w:pPr>
          </w:p>
          <w:p w14:paraId="6E0B3902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96F976" w14:textId="77777777" w:rsidR="00344E8D" w:rsidRDefault="00344E8D">
            <w:pPr>
              <w:spacing w:before="100" w:after="100"/>
            </w:pPr>
          </w:p>
          <w:p w14:paraId="1DED07E6" w14:textId="77777777" w:rsidR="00344E8D" w:rsidRDefault="00344E8D">
            <w:pPr>
              <w:spacing w:before="100" w:after="100"/>
            </w:pPr>
          </w:p>
        </w:tc>
      </w:tr>
      <w:tr w:rsidR="00344E8D" w14:paraId="01F770DB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A9A21E" w14:textId="77777777" w:rsidR="00344E8D" w:rsidRDefault="00344E8D">
            <w:pPr>
              <w:spacing w:before="100" w:after="100"/>
            </w:pPr>
          </w:p>
          <w:p w14:paraId="6ABD33B6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75ACA6" w14:textId="77777777" w:rsidR="00344E8D" w:rsidRDefault="00344E8D">
            <w:pPr>
              <w:spacing w:before="100" w:after="100"/>
            </w:pPr>
          </w:p>
          <w:p w14:paraId="786D4CD8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29F415" w14:textId="77777777" w:rsidR="00344E8D" w:rsidRDefault="00344E8D">
            <w:pPr>
              <w:spacing w:before="100" w:after="100"/>
            </w:pPr>
          </w:p>
          <w:p w14:paraId="2885759D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FDD36A" w14:textId="77777777" w:rsidR="00344E8D" w:rsidRDefault="00344E8D">
            <w:pPr>
              <w:spacing w:before="100" w:after="100"/>
            </w:pPr>
          </w:p>
          <w:p w14:paraId="7EA45901" w14:textId="77777777" w:rsidR="00344E8D" w:rsidRDefault="00344E8D">
            <w:pPr>
              <w:spacing w:before="100" w:after="100"/>
            </w:pPr>
          </w:p>
        </w:tc>
      </w:tr>
      <w:tr w:rsidR="00344E8D" w14:paraId="1D5D7DE9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B12DD8" w14:textId="77777777" w:rsidR="00344E8D" w:rsidRDefault="00344E8D">
            <w:pPr>
              <w:spacing w:before="100" w:after="100"/>
            </w:pPr>
          </w:p>
          <w:p w14:paraId="0438785D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6E376F" w14:textId="77777777" w:rsidR="00344E8D" w:rsidRDefault="00344E8D">
            <w:pPr>
              <w:spacing w:before="100" w:after="100"/>
            </w:pPr>
          </w:p>
          <w:p w14:paraId="7051559F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4EA5D1" w14:textId="77777777" w:rsidR="00344E8D" w:rsidRDefault="00344E8D">
            <w:pPr>
              <w:spacing w:before="100" w:after="100"/>
            </w:pPr>
          </w:p>
          <w:p w14:paraId="133C3798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2D6EA8" w14:textId="77777777" w:rsidR="00344E8D" w:rsidRDefault="00344E8D">
            <w:pPr>
              <w:spacing w:before="100" w:after="100"/>
            </w:pPr>
          </w:p>
          <w:p w14:paraId="51FACB7E" w14:textId="77777777" w:rsidR="00344E8D" w:rsidRDefault="00344E8D">
            <w:pPr>
              <w:spacing w:before="100" w:after="100"/>
            </w:pPr>
          </w:p>
        </w:tc>
      </w:tr>
      <w:tr w:rsidR="00344E8D" w14:paraId="6D501196" w14:textId="77777777">
        <w:tc>
          <w:tcPr>
            <w:tcW w:w="720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vAlign w:val="center"/>
          </w:tcPr>
          <w:p w14:paraId="26B42505" w14:textId="77777777" w:rsidR="00344E8D" w:rsidRDefault="00AA0A89">
            <w:pPr>
              <w:jc w:val="right"/>
            </w:pPr>
            <w:r>
              <w:rPr>
                <w:b/>
                <w:bCs/>
              </w:rPr>
              <w:t>UKUPNO:</w:t>
            </w: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vAlign w:val="center"/>
          </w:tcPr>
          <w:p w14:paraId="67FCEE55" w14:textId="77777777" w:rsidR="00344E8D" w:rsidRDefault="00344E8D">
            <w:pPr>
              <w:spacing w:before="100" w:after="100"/>
            </w:pPr>
          </w:p>
        </w:tc>
      </w:tr>
    </w:tbl>
    <w:p w14:paraId="7F65CB5B" w14:textId="77777777" w:rsidR="008C5D38" w:rsidRDefault="008C5D38">
      <w:pPr>
        <w:spacing w:before="300" w:after="100"/>
        <w:rPr>
          <w:b/>
          <w:bCs/>
        </w:rPr>
      </w:pPr>
    </w:p>
    <w:p w14:paraId="33BF981C" w14:textId="0ADA9A80" w:rsidR="00344E8D" w:rsidRDefault="00AA0A89">
      <w:pPr>
        <w:spacing w:before="300" w:after="100"/>
      </w:pPr>
      <w:r>
        <w:rPr>
          <w:b/>
          <w:bCs/>
        </w:rPr>
        <w:lastRenderedPageBreak/>
        <w:t>Napomena uz iznos štete:</w:t>
      </w:r>
    </w:p>
    <w:p w14:paraId="0A2BFCD1" w14:textId="548E881C" w:rsidR="008C5D38" w:rsidRDefault="00AA0A89" w:rsidP="008C5D38">
      <w:pPr>
        <w:pBdr>
          <w:bottom w:val="single" w:sz="4" w:space="2" w:color="444444"/>
        </w:pBdr>
        <w:spacing w:after="200"/>
      </w:pPr>
      <w:r>
        <w:rPr>
          <w:i/>
          <w:iCs/>
          <w:color w:val="555555"/>
          <w:sz w:val="18"/>
          <w:szCs w:val="18"/>
        </w:rPr>
        <w:t>Iznos štete je procijenjena vrijednost koju naknadno utvrđuje Povjerenstvo za procjenu šteta od prirodnih nepogoda.</w:t>
      </w:r>
    </w:p>
    <w:p w14:paraId="63E9D1CA" w14:textId="77777777" w:rsidR="00344E8D" w:rsidRDefault="00AA0A89">
      <w:pPr>
        <w:spacing w:before="300" w:after="200"/>
      </w:pPr>
      <w:r>
        <w:rPr>
          <w:b/>
          <w:bCs/>
          <w:sz w:val="22"/>
          <w:szCs w:val="22"/>
        </w:rPr>
        <w:t>3. PRILOZI UZ PRIJAVU</w:t>
      </w:r>
    </w:p>
    <w:p w14:paraId="1C22288C" w14:textId="77777777" w:rsidR="00344E8D" w:rsidRDefault="00AA0A89">
      <w:pPr>
        <w:spacing w:after="120"/>
      </w:pPr>
      <w:r>
        <w:t>☐  Fotografije oštećene imovine / kultura (obavezno)</w:t>
      </w:r>
    </w:p>
    <w:p w14:paraId="657A477E" w14:textId="0EE98C09" w:rsidR="00344E8D" w:rsidRDefault="00AA0A89">
      <w:pPr>
        <w:spacing w:after="120"/>
      </w:pPr>
      <w:r>
        <w:t xml:space="preserve">☐  Preslika osobne iskaznice </w:t>
      </w:r>
    </w:p>
    <w:p w14:paraId="1A0D6D5D" w14:textId="55FB5CA4" w:rsidR="00344E8D" w:rsidRDefault="00AA0A89" w:rsidP="008C5D38">
      <w:pPr>
        <w:spacing w:after="120"/>
      </w:pPr>
      <w:r>
        <w:rPr>
          <w:rFonts w:ascii="Segoe UI Symbol" w:hAnsi="Segoe UI Symbol" w:cs="Segoe UI Symbol"/>
        </w:rPr>
        <w:t>☐</w:t>
      </w:r>
      <w:r>
        <w:t xml:space="preserve">  </w:t>
      </w:r>
      <w:r w:rsidR="008C5D38">
        <w:t>Obrazac PN – Prilog 1</w:t>
      </w:r>
    </w:p>
    <w:p w14:paraId="102939B7" w14:textId="77777777" w:rsidR="00344E8D" w:rsidRDefault="00AA0A89">
      <w:pPr>
        <w:spacing w:before="300" w:after="200"/>
      </w:pPr>
      <w:r>
        <w:rPr>
          <w:b/>
          <w:bCs/>
          <w:sz w:val="22"/>
          <w:szCs w:val="22"/>
        </w:rPr>
        <w:t>4. IZJAVA PODNOSITELJA</w:t>
      </w:r>
    </w:p>
    <w:p w14:paraId="1897EC69" w14:textId="6E9111A9" w:rsidR="00344E8D" w:rsidRDefault="00AA0A89">
      <w:pPr>
        <w:spacing w:after="400"/>
      </w:pPr>
      <w:r>
        <w:t>Pod materijalnom i kaznenom odgovornošću izjavljujem da su svi podaci navedeni u ovoj prijavi točni te da će Povjerenstvo za procjenu šteta od prirodnih nepogoda Općine Donji Vidovec izaći na teren radi utvrđivanja stvarnog stanja i postotka oštećenja.</w:t>
      </w:r>
    </w:p>
    <w:tbl>
      <w:tblPr>
        <w:tblW w:w="9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344E8D" w14:paraId="79C0DBD9" w14:textId="77777777">
        <w:tc>
          <w:tcPr>
            <w:tcW w:w="4820" w:type="dxa"/>
          </w:tcPr>
          <w:p w14:paraId="17554433" w14:textId="77777777" w:rsidR="00344E8D" w:rsidRDefault="00AA0A89">
            <w:pPr>
              <w:pBdr>
                <w:bottom w:val="single" w:sz="4" w:space="2" w:color="444444"/>
              </w:pBdr>
              <w:spacing w:before="600"/>
            </w:pPr>
            <w:r>
              <w:t>Mjesto i datum:</w:t>
            </w:r>
          </w:p>
        </w:tc>
        <w:tc>
          <w:tcPr>
            <w:tcW w:w="4819" w:type="dxa"/>
          </w:tcPr>
          <w:p w14:paraId="3D261A04" w14:textId="77777777" w:rsidR="00344E8D" w:rsidRDefault="00AA0A89">
            <w:pPr>
              <w:pBdr>
                <w:bottom w:val="single" w:sz="4" w:space="2" w:color="444444"/>
              </w:pBdr>
              <w:spacing w:before="600"/>
              <w:jc w:val="center"/>
            </w:pPr>
            <w:r>
              <w:t>Potpis podnositelja:</w:t>
            </w:r>
          </w:p>
        </w:tc>
      </w:tr>
    </w:tbl>
    <w:p w14:paraId="1ADDD58A" w14:textId="271DEC73" w:rsidR="00344E8D" w:rsidRDefault="00344E8D" w:rsidP="008C5D38">
      <w:pPr>
        <w:pBdr>
          <w:top w:val="single" w:sz="4" w:space="4" w:color="888888"/>
        </w:pBdr>
        <w:spacing w:before="600"/>
      </w:pPr>
    </w:p>
    <w:p w14:paraId="7F57CB5E" w14:textId="77777777" w:rsidR="003E39EB" w:rsidRDefault="003E39EB" w:rsidP="003E39EB">
      <w:pPr>
        <w:pBdr>
          <w:top w:val="single" w:sz="4" w:space="4" w:color="888888"/>
        </w:pBdr>
        <w:spacing w:before="600"/>
        <w:rPr>
          <w:b/>
        </w:rPr>
      </w:pPr>
      <w:r w:rsidRPr="00CB4882">
        <w:rPr>
          <w:b/>
        </w:rPr>
        <w:t>VAŽNA NAPOMENA:</w:t>
      </w:r>
    </w:p>
    <w:p w14:paraId="6621D280" w14:textId="77777777" w:rsidR="003E39EB" w:rsidRDefault="003E39EB" w:rsidP="003E39EB">
      <w:pPr>
        <w:pBdr>
          <w:top w:val="single" w:sz="4" w:space="4" w:color="888888"/>
        </w:pBdr>
        <w:rPr>
          <w:b/>
        </w:rPr>
      </w:pPr>
    </w:p>
    <w:p w14:paraId="3A95745B" w14:textId="77777777" w:rsidR="003E39EB" w:rsidRPr="00CB4882" w:rsidRDefault="003E39EB" w:rsidP="003E39EB">
      <w:pPr>
        <w:pBdr>
          <w:top w:val="single" w:sz="4" w:space="4" w:color="888888"/>
        </w:pBdr>
        <w:rPr>
          <w:b/>
        </w:rPr>
      </w:pPr>
      <w:r>
        <w:rPr>
          <w:b/>
        </w:rPr>
        <w:t xml:space="preserve">Prijavljuje se samo šteta koja je nastala na poljoprivrednim  kulturama, a katastarske čestice se nalaze na području katastarske Općine Donji Vidovec. </w:t>
      </w:r>
    </w:p>
    <w:p w14:paraId="4F65616F" w14:textId="77777777" w:rsidR="003E39EB" w:rsidRDefault="003E39EB" w:rsidP="008C5D38">
      <w:pPr>
        <w:pBdr>
          <w:top w:val="single" w:sz="4" w:space="4" w:color="888888"/>
        </w:pBdr>
        <w:spacing w:before="600"/>
      </w:pPr>
      <w:bookmarkStart w:id="0" w:name="_GoBack"/>
      <w:bookmarkEnd w:id="0"/>
    </w:p>
    <w:sectPr w:rsidR="003E39EB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00552"/>
    <w:multiLevelType w:val="hybridMultilevel"/>
    <w:tmpl w:val="785866C4"/>
    <w:lvl w:ilvl="0" w:tplc="06984390">
      <w:start w:val="1"/>
      <w:numFmt w:val="bullet"/>
      <w:lvlText w:val="●"/>
      <w:lvlJc w:val="left"/>
      <w:pPr>
        <w:ind w:left="720" w:hanging="360"/>
      </w:pPr>
    </w:lvl>
    <w:lvl w:ilvl="1" w:tplc="6F8244F8">
      <w:start w:val="1"/>
      <w:numFmt w:val="bullet"/>
      <w:lvlText w:val="○"/>
      <w:lvlJc w:val="left"/>
      <w:pPr>
        <w:ind w:left="1440" w:hanging="360"/>
      </w:pPr>
    </w:lvl>
    <w:lvl w:ilvl="2" w:tplc="40429C28">
      <w:start w:val="1"/>
      <w:numFmt w:val="bullet"/>
      <w:lvlText w:val="■"/>
      <w:lvlJc w:val="left"/>
      <w:pPr>
        <w:ind w:left="2160" w:hanging="360"/>
      </w:pPr>
    </w:lvl>
    <w:lvl w:ilvl="3" w:tplc="1B26ECD6">
      <w:start w:val="1"/>
      <w:numFmt w:val="bullet"/>
      <w:lvlText w:val="●"/>
      <w:lvlJc w:val="left"/>
      <w:pPr>
        <w:ind w:left="2880" w:hanging="360"/>
      </w:pPr>
    </w:lvl>
    <w:lvl w:ilvl="4" w:tplc="85DA6D2E">
      <w:start w:val="1"/>
      <w:numFmt w:val="bullet"/>
      <w:lvlText w:val="○"/>
      <w:lvlJc w:val="left"/>
      <w:pPr>
        <w:ind w:left="3600" w:hanging="360"/>
      </w:pPr>
    </w:lvl>
    <w:lvl w:ilvl="5" w:tplc="ED60378E">
      <w:start w:val="1"/>
      <w:numFmt w:val="bullet"/>
      <w:lvlText w:val="■"/>
      <w:lvlJc w:val="left"/>
      <w:pPr>
        <w:ind w:left="4320" w:hanging="360"/>
      </w:pPr>
    </w:lvl>
    <w:lvl w:ilvl="6" w:tplc="937EC726">
      <w:start w:val="1"/>
      <w:numFmt w:val="bullet"/>
      <w:lvlText w:val="●"/>
      <w:lvlJc w:val="left"/>
      <w:pPr>
        <w:ind w:left="5040" w:hanging="360"/>
      </w:pPr>
    </w:lvl>
    <w:lvl w:ilvl="7" w:tplc="AD6C7BA2">
      <w:start w:val="1"/>
      <w:numFmt w:val="bullet"/>
      <w:lvlText w:val="●"/>
      <w:lvlJc w:val="left"/>
      <w:pPr>
        <w:ind w:left="5760" w:hanging="360"/>
      </w:pPr>
    </w:lvl>
    <w:lvl w:ilvl="8" w:tplc="994C715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E8D"/>
    <w:rsid w:val="0003720E"/>
    <w:rsid w:val="00344E8D"/>
    <w:rsid w:val="003E39EB"/>
    <w:rsid w:val="0050622D"/>
    <w:rsid w:val="007F2C68"/>
    <w:rsid w:val="008C5D38"/>
    <w:rsid w:val="00AA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CB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OP DV3</cp:lastModifiedBy>
  <cp:revision>5</cp:revision>
  <dcterms:created xsi:type="dcterms:W3CDTF">2026-09-07T11:30:00Z</dcterms:created>
  <dcterms:modified xsi:type="dcterms:W3CDTF">2026-09-07T12:05:00Z</dcterms:modified>
</cp:coreProperties>
</file>